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53" w:rsidRDefault="00D62C53" w:rsidP="00D62C5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D62C53" w:rsidRDefault="00D62C53" w:rsidP="00D62C5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D62C53" w:rsidRDefault="00D62C53" w:rsidP="00D62C5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D62C53" w:rsidRDefault="00D62C53" w:rsidP="00D62C53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D62C53" w:rsidRPr="0027715C" w:rsidRDefault="00D62C53" w:rsidP="00D62C53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0946B9">
        <w:rPr>
          <w:rFonts w:ascii="GHEA Grapalat" w:hAnsi="GHEA Grapalat"/>
          <w:b/>
          <w:szCs w:val="24"/>
          <w:lang w:val="es-ES"/>
        </w:rPr>
        <w:t xml:space="preserve">ՀՀ ԿԱ ԱԱԾ- </w:t>
      </w:r>
      <w:r>
        <w:rPr>
          <w:rFonts w:ascii="GHEA Grapalat" w:hAnsi="GHEA Grapalat"/>
          <w:b/>
          <w:szCs w:val="24"/>
          <w:lang w:val="es-ES"/>
        </w:rPr>
        <w:t>ՌԲ</w:t>
      </w:r>
      <w:r w:rsidRPr="000946B9">
        <w:rPr>
          <w:rFonts w:ascii="GHEA Grapalat" w:hAnsi="GHEA Grapalat"/>
          <w:b/>
          <w:szCs w:val="24"/>
          <w:lang w:val="es-ES"/>
        </w:rPr>
        <w:t>Վ-ԱՊՁԲ-1</w:t>
      </w:r>
      <w:r>
        <w:rPr>
          <w:rFonts w:ascii="GHEA Grapalat" w:hAnsi="GHEA Grapalat"/>
          <w:b/>
          <w:szCs w:val="24"/>
          <w:lang w:val="es-ES"/>
        </w:rPr>
        <w:t>5</w:t>
      </w:r>
      <w:r w:rsidRPr="000946B9">
        <w:rPr>
          <w:rFonts w:ascii="GHEA Grapalat" w:hAnsi="GHEA Grapalat"/>
          <w:b/>
          <w:szCs w:val="24"/>
          <w:lang w:val="es-ES"/>
        </w:rPr>
        <w:t>/</w:t>
      </w:r>
      <w:r>
        <w:rPr>
          <w:rFonts w:ascii="GHEA Grapalat" w:hAnsi="GHEA Grapalat"/>
          <w:b/>
          <w:szCs w:val="24"/>
          <w:lang w:val="es-ES"/>
        </w:rPr>
        <w:t>1</w:t>
      </w:r>
      <w:r w:rsidRPr="000946B9">
        <w:rPr>
          <w:rFonts w:ascii="GHEA Grapalat" w:hAnsi="GHEA Grapalat"/>
          <w:b/>
          <w:szCs w:val="24"/>
          <w:lang w:val="es-ES"/>
        </w:rPr>
        <w:t>- ԳԱԿ-ՇՀԱՊՁԲ-11/</w:t>
      </w:r>
      <w:r>
        <w:rPr>
          <w:rFonts w:ascii="GHEA Grapalat" w:hAnsi="GHEA Grapalat"/>
          <w:b/>
          <w:szCs w:val="24"/>
          <w:lang w:val="es-ES"/>
        </w:rPr>
        <w:t>4</w:t>
      </w:r>
      <w:r w:rsidRPr="00160D10">
        <w:rPr>
          <w:b/>
          <w:szCs w:val="24"/>
          <w:lang w:val="es-ES"/>
        </w:rPr>
        <w:t>¦</w:t>
      </w:r>
    </w:p>
    <w:p w:rsidR="00D62C53" w:rsidRPr="007358C1" w:rsidRDefault="00D62C53" w:rsidP="00D62C53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 xml:space="preserve">ՀՀ ԿԱ ԱԱԾ- </w:t>
      </w:r>
      <w:r>
        <w:rPr>
          <w:rFonts w:ascii="GHEA Grapalat" w:hAnsi="GHEA Grapalat"/>
          <w:b/>
          <w:sz w:val="20"/>
          <w:u w:val="single"/>
          <w:lang w:val="es-ES"/>
        </w:rPr>
        <w:t>ՌԲ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>Վ-ԱՊՁԲ-1</w:t>
      </w:r>
      <w:r>
        <w:rPr>
          <w:rFonts w:ascii="GHEA Grapalat" w:hAnsi="GHEA Grapalat"/>
          <w:b/>
          <w:sz w:val="20"/>
          <w:u w:val="single"/>
          <w:lang w:val="es-ES"/>
        </w:rPr>
        <w:t>5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>/</w:t>
      </w:r>
      <w:r>
        <w:rPr>
          <w:rFonts w:ascii="GHEA Grapalat" w:hAnsi="GHEA Grapalat"/>
          <w:b/>
          <w:sz w:val="20"/>
          <w:u w:val="single"/>
          <w:lang w:val="es-ES"/>
        </w:rPr>
        <w:t>1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>- ԳԱԿ-ՇՀԱՊՁԲ-11/</w:t>
      </w:r>
      <w:r>
        <w:rPr>
          <w:rFonts w:ascii="GHEA Grapalat" w:hAnsi="GHEA Grapalat"/>
          <w:b/>
          <w:sz w:val="20"/>
          <w:u w:val="single"/>
          <w:lang w:val="es-ES"/>
        </w:rPr>
        <w:t>4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 xml:space="preserve">Í³ÍÏ³·ñáí Ñ³Ûï³ñ³ñí³Í </w:t>
      </w:r>
      <w:r w:rsidR="00C67045">
        <w:rPr>
          <w:rFonts w:ascii="Arial Armenian" w:hAnsi="Arial Armenian"/>
          <w:sz w:val="20"/>
          <w:lang w:val="af-ZA"/>
        </w:rPr>
        <w:t>ßñç³Ý³Ï³ÛÇÝ</w:t>
      </w:r>
      <w:r>
        <w:rPr>
          <w:rFonts w:ascii="Arial Armenian" w:hAnsi="Arial Armenian"/>
          <w:sz w:val="20"/>
          <w:lang w:val="af-ZA"/>
        </w:rPr>
        <w:t xml:space="preserve">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D62C53" w:rsidTr="00D62C53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62C53" w:rsidTr="00D62C53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D62C53" w:rsidRPr="008E591F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D62C53" w:rsidTr="00D62C53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Default="00D62C53" w:rsidP="00D62C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62C53" w:rsidTr="00D62C53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05569D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Default="00D62C53" w:rsidP="00D62C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62C53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Ալյումինիումիհիդրօքսիդ + մագնեզիումիհիդրօքսիդA02AA04  A02AB01 G04BX01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12060,00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12060,00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Դեղահատերծամելու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400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>+400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Դեղահատերծամելու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 400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>+400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</w:tr>
      <w:tr w:rsidR="00D62C53" w:rsidRPr="00D62C53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Ալյումինիումիհիդրօքսիդ + մագնեզիումիհիդրօքսիդA02AA04  A02AB01 G04BX01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164970,00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164970,00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/>
              <w:rPr>
                <w:rFonts w:ascii="GHEA Grapalat" w:hAnsi="GHEA Grapalat" w:cs="Sylfaen"/>
                <w:sz w:val="10"/>
                <w:szCs w:val="10"/>
                <w:lang w:val="es-ES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>Դ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եղակախույթներքինընդունման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35մգ/մլ+40մգ/մլ, 250մլ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շշիկ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/>
              <w:rPr>
                <w:rFonts w:ascii="GHEA Grapalat" w:hAnsi="GHEA Grapalat" w:cs="Sylfaen"/>
                <w:sz w:val="10"/>
                <w:szCs w:val="10"/>
                <w:lang w:val="es-ES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>Դ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եղակախույթներքինընդունման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35մգ/մլ+40մգ/մլ, 250մլ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շշիկ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                                                                                   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Ասկորբինաթթու G01AD03, S01XA15, A11GA01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275280,00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275280,00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Դեղահատեր,500մգ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Դեղահատեր,500մգ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Ասկորբինաթթու G01AD03, S01XA15, A11GA01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14200,00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14200,00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, 50մգ/մլ,  2մլ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, 50մգ/մլ,  2մլ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17360,00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17360,00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 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մկգ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 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մկգ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10320,00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10320,00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75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մկգ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75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մկգ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15030,00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15030,00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մկգ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մկգ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100800,00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100800,00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 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 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270000,00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270000,00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 ,850մգ</w:t>
            </w:r>
            <w:bookmarkStart w:id="0" w:name="_GoBack"/>
            <w:bookmarkEnd w:id="0"/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 xml:space="preserve">Հանձմանպահինպիտանելիությանժամկետի առկայություն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 ,850մգ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 xml:space="preserve">Հանձմանպահինպիտանելիությանժամկետի առկայություն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192000,00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192000,00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Ացետիլսալիցիլաթթու A01AD05, B01AC06, N02BA01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21160,00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21160,00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Ացետիլսալիցիլաթթու A01AD05, B01AC06, N02BA01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57120,00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57120,00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 100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 100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D62C53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Բիսոպրոլոլ C07AB07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82200,00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82200,00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  <w:lang w:val="es-ES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, 2.5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  <w:lang w:val="es-ES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, 2.5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Բիսոպրոլոլ C07AB07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72000,00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72000,00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Ամիտրիպտիլին N06AA09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5937,60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5937,60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25 </w:t>
            </w: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մգ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:   </w:t>
            </w: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Ֆիրմայինշումով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, 25 </w:t>
            </w: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մգ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 :   </w:t>
            </w: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>Ֆիրմայինշումով</w:t>
            </w:r>
            <w:r w:rsidRPr="00535386">
              <w:rPr>
                <w:rFonts w:ascii="GHEA Grapalat" w:hAnsi="GHEA Grapalat" w:cs="Arial Armenian"/>
                <w:snapToGrid w:val="0"/>
                <w:sz w:val="10"/>
                <w:szCs w:val="10"/>
                <w:lang w:val="af-ZA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Ֆլյուկոնազոլ D01AC15, J02AC01, J02AC01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87840,00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87840,00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Դեղապատիճներ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Դեղապատիճներ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Ցիպրոֆլօքսացին J01MA02, S01AE03, S02AA15, S03AA07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134100,00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134100,00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276D0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Ցիպրոֆլօքսացին J01MA02, S01AE03, S02AA15, S03AA07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16128,00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16128,00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 xml:space="preserve">Ակնա-/ականջա-կաթիլներ 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3մգ/մլ,   5մլ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պլաստիկե 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 xml:space="preserve">Ակնա-/ականջա-կաթիլներ 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3մգ/մլ,   5մլ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պլաստիկե 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D62C53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Լիդոկային C01BB01, C05AD01, D04AB01, N01BB02, R02AD02, S01HA07, S02DA01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4032,00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4032,00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es-ES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20մգ/մլ,  2մլ 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  <w:lang w:val="es-ES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20մգ/մլ,  2մլ 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Լորատադին R06AX13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25920,00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25920,00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ԿլոպիդոգրելB01AC04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121160,00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121160,00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Arial"/>
                <w:sz w:val="10"/>
                <w:szCs w:val="10"/>
              </w:rPr>
              <w:t>Դեղահատեր 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75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Arial"/>
                <w:sz w:val="10"/>
                <w:szCs w:val="10"/>
              </w:rPr>
              <w:t>Դեղահատեր 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75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Հիդրոքլորոթիազիդ C03AA03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4660,00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4660,00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131992,00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131992,00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 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hy-AM"/>
              </w:rPr>
              <w:t>5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  2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սրվակ: 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 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hy-AM"/>
              </w:rPr>
              <w:t>5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  2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սրվակ: 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283050,00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283050,00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65700,00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65700,00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sz w:val="10"/>
                <w:szCs w:val="10"/>
              </w:rPr>
            </w:pPr>
            <w:r w:rsidRPr="00535386">
              <w:rPr>
                <w:rFonts w:ascii="GHEA Grapalat" w:hAnsi="GHEA Grapalat"/>
                <w:sz w:val="10"/>
                <w:szCs w:val="10"/>
              </w:rPr>
              <w:t xml:space="preserve">Դոնդող, 25մգ/գ,   30գ, պարկուճ:   Հանձմանպահինպիտանելիությանժամկետիառկայություն*(տեսծանոթությունը):  Ֆիրմայինշումով: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C53" w:rsidRPr="00535386" w:rsidRDefault="00D62C53" w:rsidP="00D62C53">
            <w:pPr>
              <w:rPr>
                <w:rFonts w:ascii="GHEA Grapalat" w:hAnsi="GHEA Grapalat"/>
                <w:sz w:val="10"/>
                <w:szCs w:val="10"/>
              </w:rPr>
            </w:pPr>
            <w:r w:rsidRPr="00535386">
              <w:rPr>
                <w:rFonts w:ascii="GHEA Grapalat" w:hAnsi="GHEA Grapalat"/>
                <w:sz w:val="10"/>
                <w:szCs w:val="10"/>
              </w:rPr>
              <w:t xml:space="preserve">Դոնդող, 25մգ/գ,   30գ, պարկուճ:   Հանձմանպահինպիտանելիությանժամկետիառկայություն*(տեսծանոթությունը):  Ֆիրմայինշումով:  </w:t>
            </w:r>
          </w:p>
        </w:tc>
      </w:tr>
      <w:tr w:rsidR="00D62C53" w:rsidRPr="00D62C53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11730,00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11730,00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 Armenian"/>
                <w:sz w:val="10"/>
                <w:szCs w:val="10"/>
                <w:lang w:val="af-ZA"/>
              </w:rPr>
            </w:pP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Մոմիկներ </w:t>
            </w:r>
            <w:r w:rsidRPr="00535386">
              <w:rPr>
                <w:rFonts w:ascii="GHEA Grapalat" w:hAnsi="GHEA Grapalat" w:cs="Arial"/>
                <w:sz w:val="10"/>
                <w:szCs w:val="10"/>
                <w:lang w:val="af-ZA"/>
              </w:rPr>
              <w:t>100</w:t>
            </w:r>
            <w:r w:rsidRPr="00535386">
              <w:rPr>
                <w:rFonts w:ascii="GHEA Grapalat" w:hAnsi="GHEA Grapalat" w:cs="Arial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"/>
                <w:sz w:val="10"/>
                <w:szCs w:val="10"/>
                <w:lang w:val="af-ZA"/>
              </w:rPr>
              <w:t>: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94" w:right="-116"/>
              <w:rPr>
                <w:rFonts w:ascii="GHEA Grapalat" w:hAnsi="GHEA Grapalat" w:cs="Arial Armenian"/>
                <w:sz w:val="10"/>
                <w:szCs w:val="10"/>
                <w:lang w:val="af-ZA"/>
              </w:rPr>
            </w:pP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Մոմիկներ </w:t>
            </w:r>
            <w:r w:rsidRPr="00535386">
              <w:rPr>
                <w:rFonts w:ascii="GHEA Grapalat" w:hAnsi="GHEA Grapalat" w:cs="Arial"/>
                <w:sz w:val="10"/>
                <w:szCs w:val="10"/>
                <w:lang w:val="af-ZA"/>
              </w:rPr>
              <w:t>100</w:t>
            </w:r>
            <w:r w:rsidRPr="00535386">
              <w:rPr>
                <w:rFonts w:ascii="GHEA Grapalat" w:hAnsi="GHEA Grapalat" w:cs="Arial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"/>
                <w:sz w:val="10"/>
                <w:szCs w:val="10"/>
                <w:lang w:val="af-ZA"/>
              </w:rPr>
              <w:t>: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>: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Գլիբենկլամիդ A10BB01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1560,00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1560,00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18240,00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18240,00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 xml:space="preserve">Լուծույթներարկման, 4մգ/մլ, 1մլ     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 xml:space="preserve">Լուծույթներարկման, 4մգ/մլ, 1մլ     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17520,00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17520,00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Ակնակաթիլներ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1մգ/մլ,   10մլպլաստիկեսրվակ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Ակնակաթիլներ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1մգ/մլ,   10մլպլաստիկեսրվակ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227700,00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227700,00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Դեղապատիճներ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Դեղապատիճներ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Կարվեդիլոլ C07AG02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12880,00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12880,00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12.5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12.5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Կարվեդիլոլ C07AG02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20160,00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20160,00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D62C53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7693,00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7693,00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/>
              <w:rPr>
                <w:rFonts w:ascii="GHEA Grapalat" w:hAnsi="GHEA Grapalat" w:cs="Sylfaen"/>
                <w:sz w:val="10"/>
                <w:szCs w:val="10"/>
                <w:lang w:val="es-ES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, 10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/2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,  2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lastRenderedPageBreak/>
              <w:t>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/>
              <w:rPr>
                <w:rFonts w:ascii="GHEA Grapalat" w:hAnsi="GHEA Grapalat" w:cs="Sylfaen"/>
                <w:sz w:val="10"/>
                <w:szCs w:val="10"/>
                <w:lang w:val="es-ES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lastRenderedPageBreak/>
              <w:t>Լուծույթներարկման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, 10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/2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,  2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մլ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lastRenderedPageBreak/>
              <w:t>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2169,60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2169,60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BE0DA3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2709,60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2709,60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Լորազեպամ n05ba06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3720,00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3720,00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Գլիկլազիդ A10BB09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844920,00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844920,00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Դեղահատերկարգավորվողձերբազատմամբ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60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 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Դեղահատերկարգավորվողձերբազատմամբ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60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 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Գլիկլազիդ A10BB09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96000,00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96000,00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80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80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Ացետիլցիստեին R05CB01, V03AB23, S01XA08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578760,00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578760,00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Դեղահատերդյուրալույծ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Դեղահատերդյուրալույծ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Սպիրոնոլակտոն C03DA01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55860,00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55860,00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 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D62C53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Սպիրոնոլակտոն C03DA01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111036,00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111036,00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Դեղապատիճներ </w:t>
            </w:r>
            <w:r w:rsidRPr="00535386">
              <w:rPr>
                <w:rFonts w:ascii="GHEA Grapalat" w:hAnsi="GHEA Grapalat" w:cs="Arial"/>
                <w:sz w:val="10"/>
                <w:szCs w:val="10"/>
              </w:rPr>
              <w:t xml:space="preserve">50մգ: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</w:pP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Դեղապատիճներ </w:t>
            </w:r>
            <w:r w:rsidRPr="00535386">
              <w:rPr>
                <w:rFonts w:ascii="GHEA Grapalat" w:hAnsi="GHEA Grapalat" w:cs="Arial"/>
                <w:sz w:val="10"/>
                <w:szCs w:val="10"/>
                <w:lang w:val="af-ZA"/>
              </w:rPr>
              <w:t>50</w:t>
            </w:r>
            <w:r w:rsidRPr="00535386">
              <w:rPr>
                <w:rFonts w:ascii="GHEA Grapalat" w:hAnsi="GHEA Grapalat" w:cs="Arial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"/>
                <w:sz w:val="10"/>
                <w:szCs w:val="10"/>
                <w:lang w:val="af-ZA"/>
              </w:rPr>
              <w:t xml:space="preserve">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ՊովիդոնյոդD08AG02, D09AA09, D11AC06, G01AX11, R02AA15, S01AX18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14240,00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14240,00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Քսուք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, 100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Քսուք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, 100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ՊովիդոնյոդD08AG02, D09AA09, D11AC06, G01AX11, R02AA15, S01AX18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117000,00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117000,00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sz w:val="10"/>
                <w:szCs w:val="10"/>
              </w:rPr>
            </w:pPr>
            <w:r w:rsidRPr="00535386">
              <w:rPr>
                <w:rFonts w:ascii="GHEA Grapalat" w:hAnsi="GHEA Grapalat"/>
                <w:sz w:val="10"/>
                <w:szCs w:val="10"/>
              </w:rPr>
              <w:t xml:space="preserve">Լուծույթ արտաքին կիրառման 100մգ/մլ, 60մլ ապակե շշիկ:Հանձման պահին պիտանելիության ժամկետի առկայություն*(տես ծանոթությունը):  Ֆիրմայի  նշումով: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C53" w:rsidRPr="00535386" w:rsidRDefault="00D62C53" w:rsidP="00D62C53">
            <w:pPr>
              <w:rPr>
                <w:rFonts w:ascii="GHEA Grapalat" w:hAnsi="GHEA Grapalat"/>
                <w:sz w:val="10"/>
                <w:szCs w:val="10"/>
              </w:rPr>
            </w:pPr>
            <w:r w:rsidRPr="00535386">
              <w:rPr>
                <w:rFonts w:ascii="GHEA Grapalat" w:hAnsi="GHEA Grapalat"/>
                <w:sz w:val="10"/>
                <w:szCs w:val="10"/>
              </w:rPr>
              <w:t xml:space="preserve">Լուծույթ արտաքին կիրառման 100մգ/մլ, 60մլ ապակե շշիկ:Հանձման պահին պիտանելիության ժամկետի առկայություն*(տես ծանոթությունը):  Ֆիրմայի  նշումով:                                                            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25605,00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25605,00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Ակնակաթիլներ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1մգ/մլ,  10մլ   պլաստիկե 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Ակնակաթիլներ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1մգ/մլ,  10մլ   պլաստիկե 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18390,00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18390,00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Դեղահատերթաղանթապատ, աղելույծ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Դեղահատերթաղանթապատ, աղելույծ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159480,00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159480,00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Դոնդող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>50մգ/գ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 , 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Դոնդող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, 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>50մգ/գ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 , 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31500,00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31500,00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 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 </w:t>
            </w:r>
            <w:r w:rsidRPr="00535386">
              <w:rPr>
                <w:rFonts w:ascii="GHEA Grapalat" w:hAnsi="GHEA Grapalat" w:cs="Arial"/>
                <w:sz w:val="10"/>
                <w:szCs w:val="10"/>
              </w:rPr>
              <w:t xml:space="preserve">75մգ/3մլ,  3մլ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 ներարկման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 </w:t>
            </w:r>
            <w:r w:rsidRPr="00535386">
              <w:rPr>
                <w:rFonts w:ascii="GHEA Grapalat" w:hAnsi="GHEA Grapalat" w:cs="Arial"/>
                <w:sz w:val="10"/>
                <w:szCs w:val="10"/>
              </w:rPr>
              <w:t xml:space="preserve">75մգ/3մլ,  3մլ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23400,00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23400,00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Դոնդող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10մգ/գ  ,50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C53" w:rsidRPr="00535386" w:rsidRDefault="00D62C53" w:rsidP="00D62C53">
            <w:pPr>
              <w:rPr>
                <w:rFonts w:ascii="GHEA Grapalat" w:hAnsi="GHEA Grapalat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Դոնդող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10մգ/գ  ,50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4800,00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4800,00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Դեղահատերաղելույծ, 50մգ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Դեղահատերաղելույծ, 50մգ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72972,00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72972,00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Դեղապատիճներ երկարատև ձերբազատմամբ 100մգ 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napToGrid w:val="0"/>
                <w:sz w:val="10"/>
                <w:szCs w:val="10"/>
                <w:lang w:val="af-ZA"/>
              </w:rPr>
              <w:t xml:space="preserve">Դեղապատիճներ երկարատև ձերբազատմամբ 100մգ :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af-ZA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223740,00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223740,00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>75մգ/2մլ+20մգ/2մլ /</w:t>
            </w:r>
            <w:r w:rsidRPr="00535386">
              <w:rPr>
                <w:rFonts w:ascii="GHEA Grapalat" w:hAnsi="GHEA Grapalat" w:cs="Arial"/>
                <w:sz w:val="10"/>
                <w:szCs w:val="10"/>
              </w:rPr>
              <w:t>լիդոկային (լիդոկայինիհիդրոքլորիդ)/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,  2մլ 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Arial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Լուծույթներարկման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>75մգ/2մլ+20մգ/2մլ /</w:t>
            </w:r>
            <w:r w:rsidRPr="00535386">
              <w:rPr>
                <w:rFonts w:ascii="GHEA Grapalat" w:hAnsi="GHEA Grapalat" w:cs="Arial"/>
                <w:sz w:val="10"/>
                <w:szCs w:val="10"/>
              </w:rPr>
              <w:t>լիդոկային (լիդոկայինիհիդրոքլորիդ)/</w:t>
            </w:r>
            <w:r w:rsidRPr="00535386">
              <w:rPr>
                <w:rFonts w:ascii="GHEA Grapalat" w:hAnsi="GHEA Grapalat" w:cs="Sylfaen"/>
                <w:sz w:val="10"/>
                <w:szCs w:val="10"/>
                <w:lang w:val="es-ES"/>
              </w:rPr>
              <w:t xml:space="preserve">,  2մլ 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սրվակ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Գենտամիցին D06AX07, J01GB03, S01AA11, S02AA14, S03AA06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11100,00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11100,00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Քսուք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Քսուք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/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15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Կլոտրիմազոլ A01AB18, D01AC01, G01AF02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37200,00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37200,00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Նրբաքսուքարտաքինկիրառման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, 10մգ/գ,  20գ 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lastRenderedPageBreak/>
              <w:t>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lastRenderedPageBreak/>
              <w:t>Նրբաքսուքարտաքինկիրառման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, 10մգ/գ,  20գ 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lastRenderedPageBreak/>
              <w:t>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E270DA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Նիտրոֆուրանտոյին J01XE01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2200,00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F03A78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Սուլֆամեթօքսազոլ + տրիմեթոպրիմJ01EE01, J01EE02, J01EE05, J01EE07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41360,00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41360,00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(800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+160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, (800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+160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 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F03A78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Քլորամֆենիկոլ D06AX02, D10AF03, G01AA05, J01BA01, S01AA01, S02AA01, S03AA08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12400,00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12400,00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, 500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, 500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: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7204BE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Քլորամֆենիկոլ D06AX02, D10AF03, G01AA05, J01BA01, S01AA01, S02AA01, S03AA08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38830,00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38830,00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Հեղուկաքսուք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0,1մգ/գ ,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2C53" w:rsidRPr="00535386" w:rsidRDefault="00D62C53" w:rsidP="00D62C53">
            <w:pPr>
              <w:rPr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Հեղուկաքսուք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, </w:t>
            </w:r>
            <w:r w:rsidRPr="00535386">
              <w:rPr>
                <w:rFonts w:ascii="GHEA Grapalat" w:hAnsi="GHEA Grapalat" w:cs="Arial Armenian"/>
                <w:sz w:val="10"/>
                <w:szCs w:val="10"/>
                <w:lang w:val="es-ES"/>
              </w:rPr>
              <w:t xml:space="preserve">0,1մգ/գ , 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25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գպարկուճ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D62C53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7204BE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Ամինոֆիլին R03DA05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1680,00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1680,00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150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:   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150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:   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7204BE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Ամինոֆիլին R03DA05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3795,00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3795,00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sz w:val="10"/>
                <w:szCs w:val="10"/>
              </w:rPr>
            </w:pPr>
            <w:r w:rsidRPr="00535386">
              <w:rPr>
                <w:rFonts w:ascii="GHEA Grapalat" w:hAnsi="GHEA Grapalat"/>
                <w:sz w:val="10"/>
                <w:szCs w:val="10"/>
              </w:rPr>
              <w:t xml:space="preserve">Lուծույթ ներարկման, 120մգ/5մլ, 5մլ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2C53" w:rsidRPr="00535386" w:rsidRDefault="00D62C53" w:rsidP="00D62C53">
            <w:pPr>
              <w:rPr>
                <w:rFonts w:ascii="GHEA Grapalat" w:hAnsi="GHEA Grapalat"/>
                <w:sz w:val="10"/>
                <w:szCs w:val="10"/>
              </w:rPr>
            </w:pPr>
            <w:r w:rsidRPr="00535386">
              <w:rPr>
                <w:rFonts w:ascii="GHEA Grapalat" w:hAnsi="GHEA Grapalat"/>
                <w:sz w:val="10"/>
                <w:szCs w:val="10"/>
              </w:rPr>
              <w:t xml:space="preserve">Lուծույթ ներարկման, 120մգ/5մլ, 5մլ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D62C53" w:rsidRPr="00056D2F" w:rsidTr="00D62C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7204BE" w:rsidRDefault="00D62C53" w:rsidP="00D62C5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Ատենոլոլ C07AB03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535386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62C53" w:rsidRPr="00535386" w:rsidRDefault="00D62C53" w:rsidP="00D62C5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535386">
              <w:rPr>
                <w:rFonts w:ascii="Calibri" w:hAnsi="Calibri" w:cs="Calibri"/>
                <w:color w:val="000000"/>
                <w:sz w:val="14"/>
                <w:szCs w:val="14"/>
              </w:rPr>
              <w:t>1200,00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535386" w:rsidRDefault="00D62C53" w:rsidP="00D62C53">
            <w:pPr>
              <w:ind w:left="-42" w:right="-116" w:firstLine="42"/>
              <w:rPr>
                <w:rFonts w:ascii="GHEA Grapalat" w:hAnsi="GHEA Grapalat" w:cs="Sylfaen"/>
                <w:sz w:val="10"/>
                <w:szCs w:val="10"/>
              </w:rPr>
            </w:pPr>
            <w:r w:rsidRPr="00535386">
              <w:rPr>
                <w:rFonts w:ascii="GHEA Grapalat" w:hAnsi="GHEA Grapalat" w:cs="Sylfaen"/>
                <w:sz w:val="10"/>
                <w:szCs w:val="10"/>
              </w:rPr>
              <w:t>Դեղահատերթաղանթապատ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50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մգ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 : 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Հանձմանպահինպիտանելիությանժամկետիառկայություն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>*(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տեսծանոթությունը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):  </w:t>
            </w:r>
            <w:r w:rsidRPr="00535386">
              <w:rPr>
                <w:rFonts w:ascii="GHEA Grapalat" w:hAnsi="GHEA Grapalat" w:cs="Sylfaen"/>
                <w:sz w:val="10"/>
                <w:szCs w:val="10"/>
              </w:rPr>
              <w:t>Ֆիրմայինշումով</w:t>
            </w:r>
            <w:r w:rsidRPr="00535386">
              <w:rPr>
                <w:rFonts w:ascii="GHEA Grapalat" w:hAnsi="GHEA Grapalat" w:cs="Arial Armenian"/>
                <w:sz w:val="10"/>
                <w:szCs w:val="10"/>
              </w:rPr>
              <w:t xml:space="preserve">: </w:t>
            </w:r>
          </w:p>
        </w:tc>
      </w:tr>
      <w:tr w:rsidR="00D62C53" w:rsidRPr="00056D2F" w:rsidTr="00D62C53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D62C53" w:rsidTr="00D62C53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D62C53" w:rsidTr="00D62C53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62C53" w:rsidTr="00D62C53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D62C53" w:rsidTr="00D62C53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62C53" w:rsidTr="00D62C53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62C53" w:rsidTr="00D62C53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62C53" w:rsidRPr="007358C1" w:rsidTr="00D62C53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2C53" w:rsidRPr="00D62C53" w:rsidRDefault="00D62C53" w:rsidP="00A410A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D62C53">
              <w:rPr>
                <w:rFonts w:ascii="Arial Armenian" w:hAnsi="Arial Armenian"/>
                <w:b/>
                <w:sz w:val="16"/>
                <w:szCs w:val="16"/>
              </w:rPr>
              <w:t>11</w:t>
            </w:r>
            <w:r w:rsidRPr="00D62C53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D62C53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D62C53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D62C53"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D62C53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D62C53" w:rsidRPr="007358C1" w:rsidTr="00D62C53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2C53" w:rsidRPr="007358C1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7358C1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D62C53" w:rsidRDefault="00D62C53" w:rsidP="00A410A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D62C53">
              <w:rPr>
                <w:rFonts w:ascii="Arial Armenian" w:hAnsi="Arial Armenian"/>
                <w:b/>
                <w:sz w:val="16"/>
                <w:szCs w:val="16"/>
              </w:rPr>
              <w:t>16.02.2015Ã.</w:t>
            </w:r>
          </w:p>
        </w:tc>
      </w:tr>
      <w:tr w:rsidR="00D62C53" w:rsidRPr="007358C1" w:rsidTr="00D62C53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2C53" w:rsidRPr="007358C1" w:rsidRDefault="00D62C53" w:rsidP="00D62C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7358C1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7358C1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7358C1" w:rsidRDefault="00D62C53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D62C53" w:rsidTr="00D62C53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2C53" w:rsidRPr="007358C1" w:rsidRDefault="00D62C53" w:rsidP="00D62C53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D62C53" w:rsidTr="00D62C53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62C53" w:rsidTr="00D62C53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3561A3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D62C53" w:rsidRPr="005C1B4D" w:rsidRDefault="00D62C53" w:rsidP="00D62C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է/ </w:t>
            </w:r>
          </w:p>
        </w:tc>
      </w:tr>
      <w:tr w:rsidR="00D62C53" w:rsidTr="00D62C53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D62C53" w:rsidTr="00D62C53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62C53" w:rsidTr="00D62C53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D62C53" w:rsidTr="00D62C53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C13EE0" w:rsidRDefault="00D62C53" w:rsidP="00D62C53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C13EE0" w:rsidRDefault="00D62C53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C13EE0" w:rsidRDefault="00D62C53" w:rsidP="00D62C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C53" w:rsidTr="00D62C53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Pr="003561A3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D62C53" w:rsidTr="00D62C53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2C53" w:rsidRPr="00CD1FB5" w:rsidRDefault="00D62C53" w:rsidP="00D62C53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  <w:highlight w:val="yellow"/>
              </w:rPr>
            </w:pPr>
            <w:r w:rsidRPr="00CD1FB5">
              <w:rPr>
                <w:rFonts w:ascii="Sylfaen" w:hAnsi="Sylfaen" w:cs="Sylfaen"/>
                <w:b/>
                <w:sz w:val="18"/>
                <w:szCs w:val="18"/>
                <w:highlight w:val="yellow"/>
              </w:rPr>
              <w:t xml:space="preserve">Բանակցություններ վարվել են </w:t>
            </w:r>
            <w:r w:rsidRPr="00CD1FB5">
              <w:rPr>
                <w:rFonts w:cs="Sylfaen"/>
                <w:b/>
                <w:sz w:val="20"/>
                <w:highlight w:val="yellow"/>
                <w:lang w:val="es-ES"/>
              </w:rPr>
              <w:t xml:space="preserve">NN </w:t>
            </w:r>
            <w:r w:rsidR="00CD1FB5" w:rsidRPr="00CD1FB5">
              <w:rPr>
                <w:rFonts w:cs="Sylfaen"/>
                <w:b/>
                <w:sz w:val="20"/>
                <w:highlight w:val="yellow"/>
                <w:lang w:val="es-ES"/>
              </w:rPr>
              <w:t xml:space="preserve">1, 7, 17, 19, 25, 30, 42, 45, 47, 53 ¨ 59 </w:t>
            </w:r>
            <w:r w:rsidRPr="00CD1FB5">
              <w:rPr>
                <w:b/>
                <w:sz w:val="18"/>
                <w:szCs w:val="18"/>
                <w:highlight w:val="yellow"/>
                <w:lang w:val="es-ES"/>
              </w:rPr>
              <w:t>ã³÷³µ³ÅÇÝÝ»ñÇ Ù³ë»ñáí:</w:t>
            </w:r>
          </w:p>
        </w:tc>
      </w:tr>
      <w:tr w:rsidR="00D62C53" w:rsidTr="00D62C53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2C53" w:rsidRPr="003561A3" w:rsidRDefault="00D62C53" w:rsidP="00D62C5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D62C53" w:rsidTr="00D62C53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D62C53" w:rsidTr="00D62C53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2C53" w:rsidRDefault="00D62C53" w:rsidP="00D62C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CD1FB5" w:rsidRPr="00C521BA" w:rsidTr="00D62C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ԱԼՖԱ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ՖԱՐՄ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F27F5F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055DA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1FB5" w:rsidRPr="00C521BA" w:rsidTr="00D62C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CD1FB5">
              <w:rPr>
                <w:rFonts w:cs="Sylfaen"/>
                <w:b/>
                <w:sz w:val="14"/>
                <w:szCs w:val="14"/>
                <w:lang w:val="es-ES"/>
              </w:rPr>
              <w:t>17, 30, 40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Տոնուս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Լես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996EE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996EE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996EE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F63390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CD1FB5" w:rsidRPr="00C521BA" w:rsidTr="00D62C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CD1FB5">
              <w:rPr>
                <w:rFonts w:cs="Sylfaen"/>
                <w:b/>
                <w:sz w:val="14"/>
                <w:szCs w:val="14"/>
                <w:lang w:val="es-ES"/>
              </w:rPr>
              <w:t>18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Լիկվոր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CA32B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CA32B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CA32B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1FB5" w:rsidRPr="00C521BA" w:rsidTr="00D62C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CD1FB5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CD1FB5">
              <w:rPr>
                <w:rFonts w:cs="Sylfaen"/>
                <w:b/>
                <w:sz w:val="14"/>
                <w:szCs w:val="14"/>
                <w:lang w:val="es-ES"/>
              </w:rPr>
              <w:t xml:space="preserve">17, 25, 30, 40,  42 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Վագա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ֆարմ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CD1FB5" w:rsidRPr="00C521BA" w:rsidTr="00D62C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CD1FB5">
              <w:rPr>
                <w:rFonts w:cs="Sylfaen"/>
                <w:b/>
                <w:sz w:val="14"/>
                <w:szCs w:val="14"/>
                <w:lang w:val="es-ES"/>
              </w:rPr>
              <w:t>53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Կոտայք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CD1FB5" w:rsidRPr="00C521BA" w:rsidTr="00D62C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CD1FB5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CD1FB5">
              <w:rPr>
                <w:rFonts w:cs="Sylfaen"/>
                <w:b/>
                <w:sz w:val="14"/>
                <w:szCs w:val="14"/>
                <w:lang w:val="es-ES"/>
              </w:rPr>
              <w:t>17, 25, 42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Ռիխտեր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լամբրոն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C358C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CD1FB5" w:rsidRPr="00EB45CF" w:rsidTr="00D62C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CD1FB5">
              <w:rPr>
                <w:rFonts w:cs="Sylfaen"/>
                <w:b/>
                <w:sz w:val="14"/>
                <w:szCs w:val="14"/>
                <w:lang w:val="es-ES"/>
              </w:rPr>
              <w:t>59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Արֆարմացիա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AB24E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CD1FB5" w:rsidRPr="00EB45CF" w:rsidTr="00D62C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CD1FB5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CD1FB5">
              <w:rPr>
                <w:rFonts w:cs="Sylfaen"/>
                <w:b/>
                <w:sz w:val="14"/>
                <w:szCs w:val="14"/>
                <w:lang w:val="es-ES"/>
              </w:rPr>
              <w:t>17, 19, 25, 30, 42, 59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Նատալի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Ֆարմ</w:t>
            </w:r>
            <w:r w:rsidRPr="00CD1FB5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0725C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1FB5" w:rsidRPr="00CD1FB5" w:rsidRDefault="00CD1FB5" w:rsidP="00D62C5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1FB5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CD1FB5" w:rsidTr="00D62C53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CD1FB5" w:rsidTr="00D62C53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CD1FB5" w:rsidRDefault="00CD1FB5" w:rsidP="00D62C53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CD1FB5" w:rsidRPr="00E92868" w:rsidTr="00D62C53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Default="00CD1FB5" w:rsidP="00D62C5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FC5E9E" w:rsidRDefault="00CD1FB5" w:rsidP="00CD1FB5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04</w:t>
            </w:r>
            <w:r w:rsidRPr="00FC5E9E"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b/>
                <w:sz w:val="14"/>
                <w:szCs w:val="14"/>
                <w:lang w:val="es-ES"/>
              </w:rPr>
              <w:t>03</w:t>
            </w:r>
            <w:r w:rsidRPr="00FC5E9E">
              <w:rPr>
                <w:b/>
                <w:sz w:val="14"/>
                <w:szCs w:val="14"/>
                <w:lang w:val="es-ES"/>
              </w:rPr>
              <w:t>.201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FC5E9E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CD1FB5" w:rsidRPr="008D1201" w:rsidTr="00D62C53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E92868" w:rsidRDefault="00CD1FB5" w:rsidP="00D62C5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E92868" w:rsidRDefault="00CD1FB5" w:rsidP="00D62C5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E92868" w:rsidRDefault="00CD1FB5" w:rsidP="00D62C5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CD1FB5" w:rsidRPr="00AE4150" w:rsidTr="00D62C53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Default="00CD1FB5" w:rsidP="00D62C5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CD1FB5" w:rsidRDefault="00CD1FB5" w:rsidP="00CD1FB5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04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CD1FB5" w:rsidRDefault="00CD1FB5" w:rsidP="00CD1FB5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</w:tr>
      <w:tr w:rsidR="00CD1FB5" w:rsidRPr="00AE4150" w:rsidTr="00D62C53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Default="00CD1FB5" w:rsidP="00D62C5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Default="00CD1FB5" w:rsidP="00CD1FB5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12.03.2015Ã.</w:t>
            </w:r>
          </w:p>
        </w:tc>
      </w:tr>
      <w:tr w:rsidR="00CD1FB5" w:rsidTr="00D62C53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8507BC" w:rsidRDefault="00CD1FB5" w:rsidP="00D62C53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344EEB" w:rsidRDefault="00CD1FB5" w:rsidP="00CD1FB5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</w:tr>
      <w:tr w:rsidR="00CD1FB5" w:rsidTr="00D62C53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8507BC" w:rsidRDefault="00CD1FB5" w:rsidP="00D62C53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1FB5" w:rsidRPr="00344EEB" w:rsidRDefault="00CD1FB5" w:rsidP="00D62C5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</w:tr>
      <w:tr w:rsidR="00CD1FB5" w:rsidTr="00D62C53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D1FB5" w:rsidTr="00D62C53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D1FB5" w:rsidTr="00D62C53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CD1FB5" w:rsidTr="00D62C53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1FB5" w:rsidRDefault="00CD1FB5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535386" w:rsidRPr="003561A3" w:rsidTr="00D62C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D1FB5">
              <w:rPr>
                <w:rFonts w:cs="Arial Armenian"/>
                <w:color w:val="000000"/>
                <w:sz w:val="14"/>
                <w:szCs w:val="14"/>
                <w:lang w:val="es-ES"/>
              </w:rPr>
              <w:t>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D1FB5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Տոնուս</w:t>
            </w:r>
            <w:r w:rsidRPr="00CD1FB5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>-</w:t>
            </w:r>
            <w:r w:rsidRPr="00CD1FB5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Լես</w:t>
            </w:r>
            <w:r w:rsidRPr="00CD1FB5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5353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35386">
              <w:rPr>
                <w:b/>
                <w:sz w:val="14"/>
                <w:szCs w:val="14"/>
              </w:rPr>
              <w:t>²äÒ´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-11/79-2015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CD1FB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25.12.201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231600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7633D1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231600</w:t>
            </w:r>
          </w:p>
        </w:tc>
      </w:tr>
      <w:tr w:rsidR="00535386" w:rsidRPr="00C13EE0" w:rsidTr="00D62C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D1FB5">
              <w:rPr>
                <w:rFonts w:cs="Arial Armenian"/>
                <w:color w:val="000000"/>
                <w:sz w:val="14"/>
                <w:szCs w:val="14"/>
                <w:lang w:val="es-ES"/>
              </w:rPr>
              <w:t>44 ¨ 51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D1FB5">
              <w:rPr>
                <w:rFonts w:ascii="Sylfaen" w:hAnsi="Sylfaen" w:cs="Sylfaen"/>
                <w:b/>
                <w:color w:val="7030A0"/>
                <w:sz w:val="14"/>
                <w:szCs w:val="14"/>
                <w:lang w:val="es-ES"/>
              </w:rPr>
              <w:t>Լիկվոր</w:t>
            </w:r>
            <w:r w:rsidRPr="00CD1FB5">
              <w:rPr>
                <w:rFonts w:cs="Times Armenian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7030A0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5353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35386">
              <w:rPr>
                <w:b/>
                <w:sz w:val="14"/>
                <w:szCs w:val="14"/>
              </w:rPr>
              <w:t>²äÒ´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-11/7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307C3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25.12.201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212400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263CE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212400</w:t>
            </w:r>
          </w:p>
        </w:tc>
      </w:tr>
      <w:tr w:rsidR="00535386" w:rsidRPr="00C13EE0" w:rsidTr="00D62C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D1FB5">
              <w:rPr>
                <w:rFonts w:cs="Arial Armenian"/>
                <w:color w:val="000000"/>
                <w:sz w:val="14"/>
                <w:szCs w:val="14"/>
                <w:lang w:val="es-ES"/>
              </w:rPr>
              <w:t>5, 18, 29, 33, 37, 40 ¨ 41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D1FB5">
              <w:rPr>
                <w:rFonts w:ascii="Sylfaen" w:hAnsi="Sylfaen" w:cs="Sylfaen"/>
                <w:b/>
                <w:color w:val="C00000"/>
                <w:sz w:val="14"/>
                <w:szCs w:val="14"/>
                <w:lang w:val="es-ES"/>
              </w:rPr>
              <w:t>Ռիխտեր</w:t>
            </w:r>
            <w:r w:rsidRPr="00CD1FB5">
              <w:rPr>
                <w:rFonts w:cs="Times Armenian"/>
                <w:b/>
                <w:color w:val="C00000"/>
                <w:sz w:val="14"/>
                <w:szCs w:val="14"/>
                <w:lang w:val="es-ES"/>
              </w:rPr>
              <w:t>-</w:t>
            </w:r>
            <w:r w:rsidRPr="00CD1FB5">
              <w:rPr>
                <w:rFonts w:ascii="Sylfaen" w:hAnsi="Sylfaen" w:cs="Sylfaen"/>
                <w:b/>
                <w:color w:val="C00000"/>
                <w:sz w:val="14"/>
                <w:szCs w:val="14"/>
                <w:lang w:val="es-ES"/>
              </w:rPr>
              <w:t>լամբրոն</w:t>
            </w:r>
            <w:r w:rsidRPr="00CD1FB5">
              <w:rPr>
                <w:rFonts w:cs="Times Armenian"/>
                <w:b/>
                <w:color w:val="C0000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C0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5353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35386">
              <w:rPr>
                <w:b/>
                <w:sz w:val="14"/>
                <w:szCs w:val="14"/>
              </w:rPr>
              <w:t>²äÒ´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-11/7</w:t>
            </w: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1D7B7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25.12.201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921428.5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A250D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921428.5</w:t>
            </w:r>
          </w:p>
        </w:tc>
      </w:tr>
      <w:tr w:rsidR="00535386" w:rsidRPr="00C13EE0" w:rsidTr="00D62C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D1FB5">
              <w:rPr>
                <w:rFonts w:cs="Arial Armenian"/>
                <w:color w:val="000000"/>
                <w:sz w:val="14"/>
                <w:szCs w:val="14"/>
                <w:lang w:val="es-ES"/>
              </w:rPr>
              <w:t>2, 11, 13, 54, 56 ¨ 58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D1FB5">
              <w:rPr>
                <w:rFonts w:ascii="Sylfaen" w:hAnsi="Sylfaen" w:cs="Sylfaen"/>
                <w:b/>
                <w:color w:val="0070C0"/>
                <w:sz w:val="14"/>
                <w:szCs w:val="14"/>
                <w:lang w:val="es-ES"/>
              </w:rPr>
              <w:t>Վագա</w:t>
            </w:r>
            <w:r w:rsidRPr="00CD1FB5">
              <w:rPr>
                <w:rFonts w:cs="Times Armenian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0070C0"/>
                <w:sz w:val="14"/>
                <w:szCs w:val="14"/>
                <w:lang w:val="es-ES"/>
              </w:rPr>
              <w:t>ֆարմ</w:t>
            </w:r>
            <w:r w:rsidRPr="00CD1FB5">
              <w:rPr>
                <w:rFonts w:cs="Times Armenian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0070C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5353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35386">
              <w:rPr>
                <w:b/>
                <w:sz w:val="14"/>
                <w:szCs w:val="14"/>
              </w:rPr>
              <w:t>²äÒ´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-11/7</w:t>
            </w: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1D7B7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25.12.201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244000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C29F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244000</w:t>
            </w:r>
          </w:p>
        </w:tc>
      </w:tr>
      <w:tr w:rsidR="00535386" w:rsidRPr="00C13EE0" w:rsidTr="00D62C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D1FB5">
              <w:rPr>
                <w:rFonts w:cs="Arial Armenian"/>
                <w:color w:val="000000"/>
                <w:sz w:val="14"/>
                <w:szCs w:val="14"/>
                <w:lang w:val="es-ES"/>
              </w:rPr>
              <w:t xml:space="preserve">1, 3, 8, 10, 14, 20, 27, 34, 35, 36, 38, 43 ¨ 60 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D1FB5">
              <w:rPr>
                <w:rFonts w:ascii="Sylfaen" w:hAnsi="Sylfaen" w:cs="Sylfaen"/>
                <w:b/>
                <w:color w:val="984806" w:themeColor="accent6" w:themeShade="80"/>
                <w:sz w:val="14"/>
                <w:szCs w:val="14"/>
                <w:lang w:val="es-ES"/>
              </w:rPr>
              <w:t>Կոտայք</w:t>
            </w:r>
            <w:r w:rsidRPr="00CD1FB5">
              <w:rPr>
                <w:rFonts w:cs="Times Armenian"/>
                <w:b/>
                <w:color w:val="984806" w:themeColor="accent6" w:themeShade="8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984806" w:themeColor="accent6" w:themeShade="8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5353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35386">
              <w:rPr>
                <w:b/>
                <w:sz w:val="14"/>
                <w:szCs w:val="14"/>
              </w:rPr>
              <w:t>²äÒ´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-11/7</w:t>
            </w: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99029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25.12.201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775452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E7134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775452</w:t>
            </w:r>
          </w:p>
        </w:tc>
      </w:tr>
      <w:tr w:rsidR="00535386" w:rsidRPr="00C13EE0" w:rsidTr="00D62C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D1FB5">
              <w:rPr>
                <w:rFonts w:cs="Arial Armenian"/>
                <w:color w:val="000000"/>
                <w:sz w:val="14"/>
                <w:szCs w:val="14"/>
                <w:lang w:val="es-ES"/>
              </w:rPr>
              <w:t>15 ¨ 50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D1FB5">
              <w:rPr>
                <w:rFonts w:ascii="Sylfaen" w:hAnsi="Sylfaen" w:cs="Sylfaen"/>
                <w:b/>
                <w:color w:val="548DD4" w:themeColor="text2" w:themeTint="99"/>
                <w:sz w:val="14"/>
                <w:szCs w:val="14"/>
                <w:lang w:val="es-ES"/>
              </w:rPr>
              <w:t>Արֆարմացիա</w:t>
            </w:r>
            <w:r w:rsidRPr="00CD1FB5">
              <w:rPr>
                <w:rFonts w:cs="Times Armenian"/>
                <w:b/>
                <w:color w:val="548DD4" w:themeColor="text2" w:themeTint="99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548DD4" w:themeColor="text2" w:themeTint="99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8233F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35386">
              <w:rPr>
                <w:b/>
                <w:sz w:val="14"/>
                <w:szCs w:val="14"/>
              </w:rPr>
              <w:t>²äÒ´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-11/7</w:t>
            </w: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99029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25.12.201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70752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F12B9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70752</w:t>
            </w:r>
          </w:p>
        </w:tc>
      </w:tr>
      <w:tr w:rsidR="00535386" w:rsidRPr="00C13EE0" w:rsidTr="00D62C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D1FB5">
              <w:rPr>
                <w:rFonts w:cs="Arial Armenian"/>
                <w:color w:val="000000"/>
                <w:sz w:val="14"/>
                <w:szCs w:val="14"/>
                <w:lang w:val="es-ES"/>
              </w:rPr>
              <w:t xml:space="preserve">4, 6, 7, 12, 16, 21, 22, 23, 24, 26, 28, 31, 32, 39, 45, 46, 47, 48, 49, </w:t>
            </w:r>
            <w:r w:rsidRPr="00CD1FB5">
              <w:rPr>
                <w:rFonts w:cs="Arial Armenian"/>
                <w:color w:val="000000"/>
                <w:sz w:val="14"/>
                <w:szCs w:val="14"/>
                <w:lang w:val="es-ES"/>
              </w:rPr>
              <w:lastRenderedPageBreak/>
              <w:t>52, 53, 55 ¨ 57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CD1FB5" w:rsidRDefault="00535386" w:rsidP="00D62C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D1FB5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lastRenderedPageBreak/>
              <w:t>Նատալի</w:t>
            </w:r>
            <w:r w:rsidRPr="00CD1FB5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Ֆարմ</w:t>
            </w:r>
            <w:r w:rsidRPr="00CD1FB5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CD1FB5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6639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35386">
              <w:rPr>
                <w:b/>
                <w:sz w:val="14"/>
                <w:szCs w:val="14"/>
              </w:rPr>
              <w:t>²äÒ´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-11/7</w:t>
            </w: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  <w:r w:rsidRPr="00535386">
              <w:rPr>
                <w:rFonts w:ascii="Sylfaen" w:hAnsi="Sylfaen"/>
                <w:b/>
                <w:sz w:val="14"/>
                <w:szCs w:val="14"/>
              </w:rPr>
              <w:t>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99029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25.12.201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22B1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1299530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A9562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1299530</w:t>
            </w:r>
          </w:p>
        </w:tc>
      </w:tr>
      <w:tr w:rsidR="00535386" w:rsidRPr="003561A3" w:rsidTr="00D62C53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535386" w:rsidRPr="003561A3" w:rsidTr="00D62C53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22B16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535386" w:rsidRPr="000E53B5" w:rsidTr="00D62C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35386">
              <w:rPr>
                <w:rFonts w:cs="Arial Armenian"/>
                <w:color w:val="000000"/>
                <w:sz w:val="12"/>
                <w:szCs w:val="12"/>
                <w:lang w:val="es-ES"/>
              </w:rPr>
              <w:t>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35386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Տոնուս</w:t>
            </w:r>
            <w:r w:rsidRPr="00535386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>-</w:t>
            </w:r>
            <w:r w:rsidRPr="00535386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Լես</w:t>
            </w:r>
            <w:r w:rsidRPr="00535386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Երվանդ Քոչարի 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2050022046961001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nl-NL"/>
              </w:rPr>
              <w:t>00064506</w:t>
            </w:r>
          </w:p>
        </w:tc>
      </w:tr>
      <w:tr w:rsidR="00535386" w:rsidRPr="000E53B5" w:rsidTr="00D62C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35386">
              <w:rPr>
                <w:rFonts w:cs="Arial Armenian"/>
                <w:color w:val="000000"/>
                <w:sz w:val="12"/>
                <w:szCs w:val="12"/>
                <w:lang w:val="es-ES"/>
              </w:rPr>
              <w:t>44 ¨ 51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35386">
              <w:rPr>
                <w:rFonts w:ascii="Sylfaen" w:hAnsi="Sylfaen" w:cs="Sylfaen"/>
                <w:b/>
                <w:color w:val="7030A0"/>
                <w:sz w:val="14"/>
                <w:szCs w:val="14"/>
                <w:lang w:val="es-ES"/>
              </w:rPr>
              <w:t>Լիկվոր</w:t>
            </w:r>
            <w:r w:rsidRPr="00535386">
              <w:rPr>
                <w:rFonts w:cs="Times Armenian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7030A0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Մարգարյան փ. 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2050022101151001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01201697</w:t>
            </w:r>
          </w:p>
        </w:tc>
      </w:tr>
      <w:tr w:rsidR="00535386" w:rsidRPr="004E7617" w:rsidTr="00D62C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35386">
              <w:rPr>
                <w:rFonts w:cs="Arial Armenian"/>
                <w:color w:val="000000"/>
                <w:sz w:val="12"/>
                <w:szCs w:val="12"/>
                <w:lang w:val="es-ES"/>
              </w:rPr>
              <w:t>5, 18, 29, 33, 37, 40 ¨ 41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35386">
              <w:rPr>
                <w:rFonts w:ascii="Sylfaen" w:hAnsi="Sylfaen" w:cs="Sylfaen"/>
                <w:b/>
                <w:color w:val="C00000"/>
                <w:sz w:val="14"/>
                <w:szCs w:val="14"/>
                <w:lang w:val="es-ES"/>
              </w:rPr>
              <w:t>Ռիխտեր</w:t>
            </w:r>
            <w:r w:rsidRPr="00535386">
              <w:rPr>
                <w:rFonts w:cs="Times Armenian"/>
                <w:b/>
                <w:color w:val="C00000"/>
                <w:sz w:val="14"/>
                <w:szCs w:val="14"/>
                <w:lang w:val="es-ES"/>
              </w:rPr>
              <w:t>-</w:t>
            </w:r>
            <w:r w:rsidRPr="00535386">
              <w:rPr>
                <w:rFonts w:ascii="Sylfaen" w:hAnsi="Sylfaen" w:cs="Sylfaen"/>
                <w:b/>
                <w:color w:val="C00000"/>
                <w:sz w:val="14"/>
                <w:szCs w:val="14"/>
                <w:lang w:val="es-ES"/>
              </w:rPr>
              <w:t>լամբրոն</w:t>
            </w:r>
            <w:r w:rsidRPr="00535386">
              <w:rPr>
                <w:rFonts w:cs="Times Armenian"/>
                <w:b/>
                <w:color w:val="C00000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C0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Ղ. Փարպեցու 22 շին.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24100101664100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02542882</w:t>
            </w:r>
          </w:p>
        </w:tc>
      </w:tr>
      <w:tr w:rsidR="00535386" w:rsidRPr="000E53B5" w:rsidTr="00D62C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35386">
              <w:rPr>
                <w:rFonts w:cs="Arial Armenian"/>
                <w:color w:val="000000"/>
                <w:sz w:val="12"/>
                <w:szCs w:val="12"/>
                <w:lang w:val="es-ES"/>
              </w:rPr>
              <w:t>2, 11, 13, 54, 56 ¨ 58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35386">
              <w:rPr>
                <w:rFonts w:ascii="Sylfaen" w:hAnsi="Sylfaen" w:cs="Sylfaen"/>
                <w:b/>
                <w:color w:val="0070C0"/>
                <w:sz w:val="14"/>
                <w:szCs w:val="14"/>
                <w:lang w:val="es-ES"/>
              </w:rPr>
              <w:t>Վագա</w:t>
            </w:r>
            <w:r w:rsidRPr="00535386">
              <w:rPr>
                <w:rFonts w:cs="Times Armenian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0070C0"/>
                <w:sz w:val="14"/>
                <w:szCs w:val="14"/>
                <w:lang w:val="es-ES"/>
              </w:rPr>
              <w:t>ֆարմ</w:t>
            </w:r>
            <w:r w:rsidRPr="00535386">
              <w:rPr>
                <w:rFonts w:cs="Times Armenian"/>
                <w:b/>
                <w:color w:val="0070C0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0070C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535386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535386">
              <w:rPr>
                <w:rFonts w:ascii="GHEA Grapalat" w:hAnsi="GHEA Grapalat"/>
                <w:b/>
                <w:sz w:val="14"/>
                <w:szCs w:val="14"/>
              </w:rPr>
              <w:t>Ֆիզկուլտուրնիկների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535386">
              <w:rPr>
                <w:rFonts w:ascii="GHEA Grapalat" w:hAnsi="GHEA Grapalat"/>
                <w:b/>
                <w:sz w:val="14"/>
                <w:szCs w:val="14"/>
              </w:rPr>
              <w:t>փող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01536316</w:t>
            </w:r>
          </w:p>
        </w:tc>
      </w:tr>
      <w:tr w:rsidR="00535386" w:rsidRPr="000E53B5" w:rsidTr="00D62C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35386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1, 3, 8, 10, 14, 20, 27, 34, 35, 36, 38, 43 ¨ 60 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35386">
              <w:rPr>
                <w:rFonts w:ascii="Sylfaen" w:hAnsi="Sylfaen" w:cs="Sylfaen"/>
                <w:b/>
                <w:color w:val="984806" w:themeColor="accent6" w:themeShade="80"/>
                <w:sz w:val="14"/>
                <w:szCs w:val="14"/>
                <w:lang w:val="es-ES"/>
              </w:rPr>
              <w:t>Կոտայք</w:t>
            </w:r>
            <w:r w:rsidRPr="00535386">
              <w:rPr>
                <w:rFonts w:cs="Times Armenian"/>
                <w:b/>
                <w:color w:val="984806" w:themeColor="accent6" w:themeShade="80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984806" w:themeColor="accent6" w:themeShade="8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Աբովյան, 3-րդ մ/շրջ, Հատիսի 10ա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247100021945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03501408</w:t>
            </w:r>
          </w:p>
        </w:tc>
      </w:tr>
      <w:tr w:rsidR="00535386" w:rsidRPr="000E53B5" w:rsidTr="00D62C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35386">
              <w:rPr>
                <w:rFonts w:cs="Arial Armenian"/>
                <w:color w:val="000000"/>
                <w:sz w:val="12"/>
                <w:szCs w:val="12"/>
                <w:lang w:val="es-ES"/>
              </w:rPr>
              <w:t>15 ¨ 50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35386">
              <w:rPr>
                <w:rFonts w:ascii="Sylfaen" w:hAnsi="Sylfaen" w:cs="Sylfaen"/>
                <w:b/>
                <w:color w:val="548DD4" w:themeColor="text2" w:themeTint="99"/>
                <w:sz w:val="14"/>
                <w:szCs w:val="14"/>
                <w:lang w:val="es-ES"/>
              </w:rPr>
              <w:t>Արֆարմացիա</w:t>
            </w:r>
            <w:r w:rsidRPr="00535386">
              <w:rPr>
                <w:rFonts w:cs="Times Armenian"/>
                <w:b/>
                <w:color w:val="548DD4" w:themeColor="text2" w:themeTint="99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548DD4" w:themeColor="text2" w:themeTint="99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 Երևան, Պուշկինի 56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163008100220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02505735</w:t>
            </w:r>
          </w:p>
        </w:tc>
      </w:tr>
      <w:tr w:rsidR="00535386" w:rsidRPr="000E53B5" w:rsidTr="00D62C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35386">
              <w:rPr>
                <w:rFonts w:cs="Arial Armenian"/>
                <w:color w:val="000000"/>
                <w:sz w:val="12"/>
                <w:szCs w:val="12"/>
                <w:lang w:val="es-ES"/>
              </w:rPr>
              <w:t>4, 6, 7, 12, 16, 21, 22, 23, 24, 26, 28, 31, 32, 39, 45, 46, 47, 48, 49, 52, 53, 55 ¨ 57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3F3CD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535386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Նատալի</w:t>
            </w:r>
            <w:r w:rsidRPr="00535386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Ֆարմ</w:t>
            </w:r>
            <w:r w:rsidRPr="00535386">
              <w:rPr>
                <w:rFonts w:cs="Times Armenian"/>
                <w:b/>
                <w:color w:val="00B050"/>
                <w:sz w:val="14"/>
                <w:szCs w:val="14"/>
                <w:lang w:val="es-ES"/>
              </w:rPr>
              <w:t xml:space="preserve"> </w:t>
            </w:r>
            <w:r w:rsidRPr="00535386">
              <w:rPr>
                <w:rFonts w:ascii="Sylfaen" w:hAnsi="Sylfaen" w:cs="Sylfaen"/>
                <w:b/>
                <w:color w:val="00B05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535386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535386">
              <w:rPr>
                <w:rFonts w:ascii="GHEA Grapalat" w:hAnsi="GHEA Grapalat"/>
                <w:b/>
                <w:sz w:val="14"/>
                <w:szCs w:val="14"/>
              </w:rPr>
              <w:t>Տիչինա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3-</w:t>
            </w:r>
            <w:r w:rsidRPr="00535386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535386">
              <w:rPr>
                <w:rFonts w:ascii="GHEA Grapalat" w:hAnsi="GHEA Grapalat"/>
                <w:b/>
                <w:sz w:val="14"/>
                <w:szCs w:val="14"/>
              </w:rPr>
              <w:t>նրբ</w:t>
            </w: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2/2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1570005065330100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535386" w:rsidRDefault="00535386" w:rsidP="00D62C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3538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01222567</w:t>
            </w:r>
          </w:p>
        </w:tc>
      </w:tr>
      <w:tr w:rsidR="00535386" w:rsidRPr="000C5202" w:rsidTr="00D62C53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5386" w:rsidRPr="00922B16" w:rsidRDefault="00535386" w:rsidP="00D62C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535386" w:rsidTr="00D62C53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922B1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2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22B1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22B16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22B16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535386" w:rsidRPr="00EB45CF" w:rsidTr="00D62C53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5386" w:rsidRPr="00922B16" w:rsidRDefault="00535386" w:rsidP="00D62C53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922B16">
              <w:rPr>
                <w:rFonts w:asciiTheme="minorHAnsi" w:hAnsiTheme="minorHAnsi" w:cs="Sylfaen"/>
                <w:sz w:val="18"/>
                <w:szCs w:val="18"/>
                <w:lang w:val="en-US"/>
              </w:rPr>
              <w:t xml:space="preserve">  </w:t>
            </w:r>
            <w:r w:rsidRPr="00922B16">
              <w:rPr>
                <w:rFonts w:ascii="Arial LatArm" w:hAnsi="Arial LatArm" w:cs="Sylfaen"/>
                <w:sz w:val="18"/>
                <w:szCs w:val="18"/>
                <w:lang w:val="es-ES"/>
              </w:rPr>
              <w:t>N</w:t>
            </w:r>
            <w:r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N </w:t>
            </w:r>
            <w:r w:rsidRPr="00922B16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Arial LatArm" w:hAnsi="Arial LatArm" w:cs="Sylfaen"/>
                <w:sz w:val="20"/>
                <w:lang w:val="es-ES"/>
              </w:rPr>
              <w:t xml:space="preserve">17, 19, 25, 30, 42 </w:t>
            </w:r>
            <w:r w:rsidRPr="003921DF">
              <w:rPr>
                <w:rFonts w:ascii="Arial LatArm" w:hAnsi="Arial LatArm" w:cs="Sylfaen"/>
                <w:sz w:val="20"/>
                <w:lang w:val="es-ES"/>
              </w:rPr>
              <w:t xml:space="preserve">¨ </w:t>
            </w:r>
            <w:r>
              <w:rPr>
                <w:rFonts w:ascii="Arial LatArm" w:hAnsi="Arial LatArm" w:cs="Sylfaen"/>
                <w:sz w:val="20"/>
                <w:lang w:val="es-ES"/>
              </w:rPr>
              <w:t>59</w:t>
            </w:r>
            <w:r w:rsidRPr="003921DF">
              <w:rPr>
                <w:rFonts w:ascii="Arial LatArm" w:hAnsi="Arial LatArm" w:cs="Sylfaen"/>
                <w:sz w:val="20"/>
                <w:lang w:val="es-ES"/>
              </w:rPr>
              <w:t xml:space="preserve"> </w:t>
            </w:r>
            <w:r w:rsidRPr="00922B16">
              <w:rPr>
                <w:rFonts w:ascii="Arial Armenian" w:hAnsi="Arial Armenian" w:cs="Sylfaen"/>
                <w:sz w:val="18"/>
                <w:szCs w:val="18"/>
                <w:lang w:val="es-ES"/>
              </w:rPr>
              <w:t xml:space="preserve"> </w:t>
            </w:r>
            <w:r w:rsidRPr="00922B16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ã³÷³µ³ÅÇÝ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Ý»ñ</w:t>
            </w:r>
            <w:r w:rsidRPr="00922B16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Á  Ñ³Ûï³ñ³ñ</w:t>
            </w:r>
            <w:r w:rsidRPr="00922B16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վ</w:t>
            </w:r>
            <w:r w:rsidRPr="00922B16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»</w:t>
            </w:r>
            <w:r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 xml:space="preserve">լ </w:t>
            </w:r>
            <w:r w:rsidRPr="00CD1FB5">
              <w:rPr>
                <w:rFonts w:cs="Arial Armenian"/>
                <w:color w:val="000000"/>
                <w:sz w:val="18"/>
                <w:szCs w:val="18"/>
                <w:lang w:val="es-ES"/>
              </w:rPr>
              <w:t>»Ý</w:t>
            </w:r>
            <w:r w:rsidRPr="00922B16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 xml:space="preserve"> ãÏ³Û³ó³Í:</w:t>
            </w:r>
          </w:p>
        </w:tc>
      </w:tr>
      <w:tr w:rsidR="00535386" w:rsidTr="00D62C53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22B16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22B16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22B1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535386" w:rsidTr="00D62C53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535386" w:rsidTr="00D62C53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22B16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535386" w:rsidTr="00D62C53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35386" w:rsidRPr="00922B16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535386" w:rsidTr="00D62C53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922B1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535386" w:rsidTr="00D62C53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35386" w:rsidRPr="00D30FCC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3538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535386" w:rsidTr="00D62C53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Pr="00D30FCC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Default="00535386" w:rsidP="00D62C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535386" w:rsidTr="00D62C53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35386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535386" w:rsidTr="00D62C53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35386" w:rsidTr="00D62C53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Default="00535386" w:rsidP="00D62C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535386" w:rsidTr="00D62C53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Default="00535386" w:rsidP="00D62C5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Default="00535386" w:rsidP="00D62C5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5386" w:rsidRDefault="00535386" w:rsidP="00D62C5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535386" w:rsidRDefault="00535386" w:rsidP="00D62C5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D62C53" w:rsidRDefault="00D62C53" w:rsidP="00D62C5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D62C53" w:rsidRDefault="00D62C53" w:rsidP="00535386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C27AC8" w:rsidRDefault="00C27AC8"/>
    <w:sectPr w:rsidR="00C27AC8" w:rsidSect="00D62C53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0F7" w:rsidRDefault="00A550F7" w:rsidP="00D62C53">
      <w:r>
        <w:separator/>
      </w:r>
    </w:p>
  </w:endnote>
  <w:endnote w:type="continuationSeparator" w:id="1">
    <w:p w:rsidR="00A550F7" w:rsidRDefault="00A550F7" w:rsidP="00D62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0F7" w:rsidRDefault="00A550F7" w:rsidP="00D62C53">
      <w:r>
        <w:separator/>
      </w:r>
    </w:p>
  </w:footnote>
  <w:footnote w:type="continuationSeparator" w:id="1">
    <w:p w:rsidR="00A550F7" w:rsidRDefault="00A550F7" w:rsidP="00D62C53">
      <w:r>
        <w:continuationSeparator/>
      </w:r>
    </w:p>
  </w:footnote>
  <w:footnote w:id="2">
    <w:p w:rsidR="00D62C53" w:rsidRDefault="00D62C53" w:rsidP="00D62C5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62C53" w:rsidRDefault="00D62C53" w:rsidP="00D62C5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62C53" w:rsidRDefault="00D62C53" w:rsidP="00D62C53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62C53" w:rsidRDefault="00D62C53" w:rsidP="00D62C5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D1FB5" w:rsidRDefault="00CD1FB5" w:rsidP="00D62C53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535386" w:rsidRPr="00513A1C" w:rsidRDefault="00535386" w:rsidP="00D62C5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535386" w:rsidRPr="00513A1C" w:rsidRDefault="00535386" w:rsidP="00D62C5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535386" w:rsidRPr="00513A1C" w:rsidRDefault="00535386" w:rsidP="00D62C5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535386" w:rsidRPr="00513A1C" w:rsidRDefault="00535386" w:rsidP="00D62C53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C53"/>
    <w:rsid w:val="00535386"/>
    <w:rsid w:val="0094720A"/>
    <w:rsid w:val="00A410A1"/>
    <w:rsid w:val="00A550F7"/>
    <w:rsid w:val="00C27AC8"/>
    <w:rsid w:val="00C67045"/>
    <w:rsid w:val="00CD1FB5"/>
    <w:rsid w:val="00D62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5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62C53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C53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D62C5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D62C53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D62C5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D62C53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D62C53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D62C5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D62C5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D62C5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D62C53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D62C53"/>
    <w:rPr>
      <w:vertAlign w:val="superscript"/>
    </w:rPr>
  </w:style>
  <w:style w:type="character" w:styleId="a8">
    <w:name w:val="Hyperlink"/>
    <w:basedOn w:val="a0"/>
    <w:uiPriority w:val="99"/>
    <w:unhideWhenUsed/>
    <w:rsid w:val="00D62C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3689</Words>
  <Characters>21029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2015-03-13T12:05:00Z</dcterms:created>
  <dcterms:modified xsi:type="dcterms:W3CDTF">2015-03-13T12:46:00Z</dcterms:modified>
</cp:coreProperties>
</file>